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891088" cy="48910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4891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We recommend that you listen to the full podcast on Spotify to help understand how to use this template effectively.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Link to full podcast: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https://open.spotify.com/episode/1p9HFpD1Eok5XKH8u15Npe?si=b554fc5dc4724734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92"/>
        <w:gridCol w:w="2592"/>
        <w:gridCol w:w="2592"/>
        <w:gridCol w:w="2592"/>
        <w:gridCol w:w="2592"/>
        <w:tblGridChange w:id="0">
          <w:tblGrid>
            <w:gridCol w:w="2592"/>
            <w:gridCol w:w="2592"/>
            <w:gridCol w:w="2592"/>
            <w:gridCol w:w="2592"/>
            <w:gridCol w:w="2592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are your most important goals?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Purpose and Motivation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Deadline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 Self-Aware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Make it Practical &amp; Achievable</w:t>
            </w:r>
          </w:p>
        </w:tc>
      </w:tr>
      <w:tr>
        <w:trPr>
          <w:cantSplit w:val="0"/>
          <w:trHeight w:val="3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color w:val="0000ff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Become a better leader in in my workplace and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I want to be someone that people look up to and feel inspired to do and be better as a result. I want my kids to know how much of a great leader I am.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By the end of December 2023. Good time to reflect on Christmas and see how far we have come together compared to previous years.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patterns of action will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prevent</w:t>
            </w:r>
            <w:r w:rsidDel="00000000" w:rsidR="00000000" w:rsidRPr="00000000">
              <w:rPr>
                <w:b w:val="1"/>
                <w:rtl w:val="0"/>
              </w:rPr>
              <w:t xml:space="preserve"> me from achieving my goal?</w:t>
              <w:br w:type="textWrapping"/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1 -</w:t>
            </w:r>
            <w:r w:rsidDel="00000000" w:rsidR="00000000" w:rsidRPr="00000000">
              <w:rPr>
                <w:color w:val="0000ff"/>
                <w:rtl w:val="0"/>
              </w:rPr>
              <w:t xml:space="preserve"> Complaining and speaking ill of others</w:t>
              <w:br w:type="textWrapping"/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2 -</w:t>
            </w:r>
            <w:r w:rsidDel="00000000" w:rsidR="00000000" w:rsidRPr="00000000">
              <w:rPr>
                <w:color w:val="0000ff"/>
                <w:rtl w:val="0"/>
              </w:rPr>
              <w:t xml:space="preserve"> Becoming emotionally aggressive and reactive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3 -</w:t>
            </w:r>
            <w:r w:rsidDel="00000000" w:rsidR="00000000" w:rsidRPr="00000000">
              <w:rPr>
                <w:color w:val="0000ff"/>
                <w:rtl w:val="0"/>
              </w:rPr>
              <w:t xml:space="preserve"> Not listening and talking over people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patterns of action will help me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achieve</w:t>
            </w:r>
            <w:r w:rsidDel="00000000" w:rsidR="00000000" w:rsidRPr="00000000">
              <w:rPr>
                <w:b w:val="1"/>
                <w:rtl w:val="0"/>
              </w:rPr>
              <w:t xml:space="preserve"> my goal?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[example] 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1 - </w:t>
            </w:r>
            <w:r w:rsidDel="00000000" w:rsidR="00000000" w:rsidRPr="00000000">
              <w:rPr>
                <w:color w:val="0000ff"/>
                <w:rtl w:val="0"/>
              </w:rPr>
              <w:t xml:space="preserve">Bringing positivity into every room and conversation by being positive.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2 -</w:t>
            </w:r>
            <w:r w:rsidDel="00000000" w:rsidR="00000000" w:rsidRPr="00000000">
              <w:rPr>
                <w:color w:val="0000ff"/>
                <w:rtl w:val="0"/>
              </w:rPr>
              <w:t xml:space="preserve"> Investing in personal &amp; professional development daily by reading books.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3 -</w:t>
            </w:r>
            <w:r w:rsidDel="00000000" w:rsidR="00000000" w:rsidRPr="00000000">
              <w:rPr>
                <w:color w:val="0000ff"/>
                <w:rtl w:val="0"/>
              </w:rPr>
              <w:t xml:space="preserve"> Listening to people attentively and helping them to solve their problems.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4 -</w:t>
            </w:r>
            <w:r w:rsidDel="00000000" w:rsidR="00000000" w:rsidRPr="00000000">
              <w:rPr>
                <w:color w:val="0000ff"/>
                <w:rtl w:val="0"/>
              </w:rPr>
              <w:t xml:space="preserve"> Serving my team. Even just the little things.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0000ff"/>
              </w:rPr>
            </w:pPr>
            <w:r w:rsidDel="00000000" w:rsidR="00000000" w:rsidRPr="00000000">
              <w:rPr>
                <w:b w:val="1"/>
                <w:color w:val="0000ff"/>
                <w:rtl w:val="0"/>
              </w:rPr>
              <w:t xml:space="preserve">5 -</w:t>
            </w:r>
            <w:r w:rsidDel="00000000" w:rsidR="00000000" w:rsidRPr="00000000">
              <w:rPr>
                <w:color w:val="0000ff"/>
                <w:rtl w:val="0"/>
              </w:rPr>
              <w:t xml:space="preserve"> Inspiring my team by sharing and living the principles that I learn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help me achieve my goal?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help me achieve my goal?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help me achieve my goal?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help me achieve my goal?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help me achieve my goal?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Goal: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Why is this goal important to me?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When do you want to achieve this goal and why?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What 3 habits will prevent me from achieving my goal?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open.spotify.com/episode/1p9HFpD1Eok5XKH8u15Npe?si=b554fc5dc47247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eGaITYndGW9/0KwohgN9P1y54w==">AMUW2mXQqFm0HO6U0q0pE3Nkp0VAbHlGawCpEUZmQvzZdarNb2nZOeEoVTiMS/XtohxqfcpCQ7kdN4uHjvKKSBKocujj49gm+YLfhrW2Osu5bTWEWaMgpOg=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